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 wp14:anchorId="68CCA737">
                <wp:simplePos x="0" y="0"/>
                <wp:positionH relativeFrom="column">
                  <wp:posOffset>-293370</wp:posOffset>
                </wp:positionH>
                <wp:positionV relativeFrom="paragraph">
                  <wp:posOffset>-1017905</wp:posOffset>
                </wp:positionV>
                <wp:extent cx="6321425" cy="4740910"/>
                <wp:effectExtent l="95250" t="95250" r="290195" b="288925"/>
                <wp:wrapNone/>
                <wp:docPr id="1" name="Obraz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"/>
                        <pic:cNvPicPr/>
                      </pic:nvPicPr>
                      <pic:blipFill>
                        <a:blip r:embed="rId2">
                          <a:alphaModFix amt="20000"/>
                        </a:blip>
                        <a:stretch/>
                      </pic:blipFill>
                      <pic:spPr>
                        <a:xfrm>
                          <a:off x="0" y="0"/>
                          <a:ext cx="6320880" cy="4740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algn="tl" blurRad="292100" dir="2700000" dist="138988" rotWithShape="0">
                            <a:srgbClr val="333333">
                              <a:alpha val="65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Obraz 1" stroked="f" style="position:absolute;margin-left:-23.1pt;margin-top:-80.15pt;width:497.65pt;height:373.2pt" wp14:anchorId="68CCA737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Szanowni Państwo!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ab/>
        <w:t xml:space="preserve">Dyrektor Publicznego Przedszkola nr 2 z Oddziałami Integracyjnymi im. Czesława Janczarskiego w Kluczborku zaprasza do udziału online 21.12.2020r. o godz. 10:00 </w:t>
        <w:br/>
        <w:t xml:space="preserve">w </w:t>
      </w:r>
      <w:r>
        <w:rPr>
          <w:rFonts w:cs="Times New Roman" w:ascii="Times New Roman" w:hAnsi="Times New Roman"/>
          <w:b/>
          <w:sz w:val="24"/>
          <w:szCs w:val="24"/>
        </w:rPr>
        <w:t>Pierwszym Przeglądzie Kolęd i Pastorałek p.t. „(Nie)zwykły dzień”</w:t>
      </w:r>
      <w:r>
        <w:rPr>
          <w:rFonts w:cs="Times New Roman" w:ascii="Times New Roman" w:hAnsi="Times New Roman"/>
          <w:sz w:val="24"/>
          <w:szCs w:val="24"/>
        </w:rPr>
        <w:t>. W tym szczególnym czasie chcielibyśmy zintegrować nasze lokalne środowisko placówek i instytucji działających na rzecz osób niepełnosprawnych oraz dzieci w wieku przedszkolnym. Podczas tej wyjątkowej wideo-konferencji pragniemy promować działalność osób o specjalnych potrzebach edukacyjnych, jak również ich środowisko dydaktyczno- terapeutyczne. Serdecznie zapraszamy do udziału!</w:t>
      </w:r>
    </w:p>
    <w:p>
      <w:pPr>
        <w:pStyle w:val="Normal"/>
        <w:spacing w:lineRule="auto" w:line="360" w:before="0" w:after="0"/>
        <w:rPr/>
      </w:pPr>
      <w:r>
        <w:rPr>
          <w:rFonts w:eastAsia="Calibri" w:cs="Times New Roman" w:ascii="Times New Roman" w:hAnsi="Times New Roman"/>
          <w:sz w:val="24"/>
          <w:szCs w:val="24"/>
        </w:rPr>
        <w:t xml:space="preserve">Regulamin, karta zgłoszenia wraz z niezbędnymi dokumentami są dostępne w załączniku lub na </w:t>
      </w:r>
      <w:hyperlink r:id="rId4">
        <w:r>
          <w:rPr>
            <w:rStyle w:val="ListLabel11"/>
            <w:rFonts w:eastAsia="Calibri" w:cs="Times New Roman" w:ascii="Times New Roman" w:hAnsi="Times New Roman"/>
            <w:color w:val="0000FF"/>
            <w:sz w:val="24"/>
            <w:szCs w:val="24"/>
            <w:u w:val="single"/>
          </w:rPr>
          <w:t>www.pp2.kluczbork.pl</w:t>
        </w:r>
      </w:hyperlink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bookmarkStart w:id="0" w:name="_GoBack"/>
      <w:bookmarkEnd w:id="0"/>
      <w:r>
        <mc:AlternateContent>
          <mc:Choice Requires="wps">
            <w:drawing>
              <wp:anchor behindDoc="1" distT="0" distB="0" distL="0" distR="0" simplePos="0" locked="0" layoutInCell="1" allowOverlap="1" relativeHeight="3" wp14:anchorId="0E63510C">
                <wp:simplePos x="0" y="0"/>
                <wp:positionH relativeFrom="column">
                  <wp:posOffset>4474845</wp:posOffset>
                </wp:positionH>
                <wp:positionV relativeFrom="paragraph">
                  <wp:posOffset>-342900</wp:posOffset>
                </wp:positionV>
                <wp:extent cx="1837055" cy="1377950"/>
                <wp:effectExtent l="152400" t="152400" r="354330" b="356235"/>
                <wp:wrapNone/>
                <wp:docPr id="2" name="Obraz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2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1836360" cy="1377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algn="tl" blurRad="292100" dir="2700000" dist="138988" rotWithShape="0">
                            <a:srgbClr val="333333">
                              <a:alpha val="65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Obraz 2" stroked="f" style="position:absolute;margin-left:352.35pt;margin-top:-27pt;width:144.55pt;height:108.4pt" wp14:anchorId="0E63510C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i/>
          <w:sz w:val="20"/>
          <w:szCs w:val="20"/>
        </w:rPr>
        <w:t>„</w:t>
      </w:r>
      <w:r>
        <w:rPr>
          <w:rFonts w:cs="Times New Roman" w:ascii="Times New Roman" w:hAnsi="Times New Roman"/>
          <w:i/>
          <w:sz w:val="20"/>
          <w:szCs w:val="20"/>
        </w:rPr>
        <w:t>Jest taki dzień, tylko jeden raz do roku;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>Dzień- zwykły dzień, który liczy się od zmroku.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>Jest taki dzień, gdy jesteśmy wszyscy razem…”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REGULAMIN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 PRZEGLĄDU KOLĘD I PASTORAŁEK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„</w:t>
      </w:r>
      <w:r>
        <w:rPr>
          <w:rFonts w:cs="Times New Roman" w:ascii="Times New Roman" w:hAnsi="Times New Roman"/>
          <w:b/>
          <w:sz w:val="24"/>
          <w:szCs w:val="24"/>
        </w:rPr>
        <w:t>(NIE)ZWYKŁY DZIEŃ”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Organizator: </w:t>
        <w:tab/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Publiczne Przedszkole nr 2 z Oddziałami Integracyjnymi im. Czesława Janczarskiego ul. Norwida 19, 46- 203 Kluczbork, tel. Kontaktowy: 77 447 34 26; 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Koordynator – mgr Roksana Tomczyk; tel. kontaktowy 790 213 611; roksanaimichal@o2,pl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Koordynator techniczny: mgr Małgorzata Łobos; </w:t>
      </w:r>
      <w:bookmarkStart w:id="1" w:name="_Hlk57147672"/>
      <w:r>
        <w:rPr>
          <w:rFonts w:cs="Times New Roman" w:ascii="Times New Roman" w:hAnsi="Times New Roman"/>
          <w:sz w:val="24"/>
          <w:szCs w:val="24"/>
        </w:rPr>
        <w:t>stronapp2@gmail.com</w:t>
      </w:r>
      <w:bookmarkEnd w:id="1"/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*ze względu na specyfikę pracy koordynatora proszę w pierwszej kolejności </w:t>
        <w:br/>
        <w:t>o kontakt pisemny. Wszelkie filmy oraz dokumenty online proszę kierować do p.Małgosi</w:t>
      </w:r>
      <w:r>
        <w:rPr>
          <w:rFonts w:eastAsia="Segoe UI Emoji" w:cs="Segoe UI Emoji" w:ascii="Segoe UI Emoji" w:hAnsi="Segoe UI Emoji"/>
          <w:sz w:val="24"/>
          <w:szCs w:val="24"/>
        </w:rPr>
        <w:t>😉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Termin spotkania</w:t>
      </w:r>
      <w:r>
        <w:rPr>
          <w:rFonts w:cs="Times New Roman" w:ascii="Times New Roman" w:hAnsi="Times New Roman"/>
          <w:sz w:val="24"/>
          <w:szCs w:val="24"/>
        </w:rPr>
        <w:t xml:space="preserve">: </w:t>
        <w:tab/>
        <w:t>21.12.2020r. o godz. 10:00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Miejsce spotkania</w:t>
      </w:r>
      <w:r>
        <w:rPr>
          <w:rFonts w:cs="Times New Roman" w:ascii="Times New Roman" w:hAnsi="Times New Roman"/>
          <w:sz w:val="24"/>
          <w:szCs w:val="24"/>
        </w:rPr>
        <w:t xml:space="preserve">: </w:t>
        <w:tab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Ze względu na wprowadzone obostrzenia związane z epidemią, całe przedsięwzięcie odbędzie się w formie zdalnej (</w:t>
      </w:r>
      <w:r>
        <w:rPr>
          <w:rFonts w:cs="Times New Roman" w:ascii="Times New Roman" w:hAnsi="Times New Roman"/>
          <w:sz w:val="24"/>
          <w:szCs w:val="24"/>
        </w:rPr>
        <w:t xml:space="preserve">online). Platforma, na której będziemy się kontaktować zostanie wskazana po 10.12.2020 (zakończonej rekrutacji) wraz z niezbędnymi informacjami, linkiem itd.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Cele przeglądu: </w:t>
        <w:tab/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Promowanie działalności osób niepełnosprawnych i instytucji działających na ich rzecz;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Integracja placówek i instytucji wsparcia osób niepełnosprawnych;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Integracja placówek i dzieci w wieku przedszkolnym;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Realizacja założeń programowych w sferze emocjonalnej, społecznej oraz poznawczej.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Kryteria udziału w przeglądzie</w:t>
      </w:r>
      <w:r>
        <w:rPr>
          <w:rFonts w:cs="Times New Roman" w:ascii="Times New Roman" w:hAnsi="Times New Roman"/>
          <w:sz w:val="24"/>
          <w:szCs w:val="24"/>
        </w:rPr>
        <w:t>:</w:t>
        <w:tab/>
        <w:t>BRAK</w:t>
      </w:r>
      <w:r>
        <w:rPr>
          <w:rFonts w:eastAsia="Segoe UI Emoji" w:cs="Segoe UI Emoji" w:ascii="Segoe UI Emoji" w:hAnsi="Segoe UI Emoji"/>
          <w:sz w:val="24"/>
          <w:szCs w:val="24"/>
        </w:rPr>
        <w:t>😉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Zapraszamy do nagrania (stworzenia prezentacji lub filmu) dowolnie wybranej kolędy lub pastorałki z rozszerzeniem mp4 lub w pliku power point. Czas trwania nagrania(prezentacji) nie może przekraczać </w:t>
      </w:r>
      <w:r>
        <w:rPr>
          <w:rFonts w:cs="Times New Roman" w:ascii="Times New Roman" w:hAnsi="Times New Roman"/>
          <w:i/>
          <w:iCs/>
          <w:sz w:val="24"/>
          <w:szCs w:val="24"/>
        </w:rPr>
        <w:t>2 minut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Występ może być 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grupowy </w:t>
      </w:r>
      <w:r>
        <w:rPr>
          <w:rFonts w:cs="Times New Roman" w:ascii="Times New Roman" w:hAnsi="Times New Roman"/>
          <w:sz w:val="24"/>
          <w:szCs w:val="24"/>
        </w:rPr>
        <w:t>lub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indywidualny</w:t>
      </w:r>
      <w:r>
        <w:rPr>
          <w:rFonts w:cs="Times New Roman" w:ascii="Times New Roman" w:hAnsi="Times New Roman"/>
          <w:sz w:val="24"/>
          <w:szCs w:val="24"/>
        </w:rPr>
        <w:t xml:space="preserve">. W nagraniu mogą uczestniczyć same </w:t>
      </w:r>
      <w:r>
        <w:rPr>
          <w:rFonts w:cs="Times New Roman" w:ascii="Times New Roman" w:hAnsi="Times New Roman"/>
          <w:i/>
          <w:iCs/>
          <w:sz w:val="24"/>
          <w:szCs w:val="24"/>
        </w:rPr>
        <w:t>przedszkolaki, uczniowie (podopieczni)</w:t>
      </w:r>
      <w:r>
        <w:rPr>
          <w:rFonts w:cs="Times New Roman" w:ascii="Times New Roman" w:hAnsi="Times New Roman"/>
          <w:sz w:val="24"/>
          <w:szCs w:val="24"/>
        </w:rPr>
        <w:t xml:space="preserve"> lub/i z towarzyszeniem </w:t>
      </w:r>
      <w:r>
        <w:rPr>
          <w:rFonts w:cs="Times New Roman" w:ascii="Times New Roman" w:hAnsi="Times New Roman"/>
          <w:i/>
          <w:iCs/>
          <w:sz w:val="24"/>
          <w:szCs w:val="24"/>
        </w:rPr>
        <w:t>nauczycieli/ terapeutów</w:t>
      </w:r>
      <w:r>
        <w:rPr>
          <w:rFonts w:cs="Times New Roman" w:ascii="Times New Roman" w:hAnsi="Times New Roman"/>
          <w:sz w:val="24"/>
          <w:szCs w:val="24"/>
        </w:rPr>
        <w:t xml:space="preserve"> oraz 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kadry zarządzającej. 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Ze względu na specyficzne trudności podopiecznych prezentacja utworu może być ruchowa, instrumentalna, za pomocą alternatywnej komunikacji, w sposób niewerbalny! 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Liczymy na Państwa twórczość  i kreatywność.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Zasady organizacyjne: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Przesłanie drogą elektroniczną </w:t>
      </w:r>
      <w:r>
        <w:rPr>
          <w:rFonts w:cs="Times New Roman" w:ascii="Times New Roman" w:hAnsi="Times New Roman"/>
          <w:b/>
          <w:bCs/>
          <w:sz w:val="24"/>
          <w:szCs w:val="24"/>
        </w:rPr>
        <w:t>do 03.12.2020r.</w:t>
      </w:r>
      <w:r>
        <w:rPr>
          <w:rFonts w:cs="Times New Roman" w:ascii="Times New Roman" w:hAnsi="Times New Roman"/>
          <w:sz w:val="24"/>
          <w:szCs w:val="24"/>
        </w:rPr>
        <w:t>wypełnionych i podpisanych dokumentów</w:t>
      </w:r>
      <w:r>
        <w:rPr>
          <w:rFonts w:cs="Times New Roman" w:ascii="Times New Roman" w:hAnsi="Times New Roman"/>
          <w:b/>
          <w:bCs/>
          <w:sz w:val="24"/>
          <w:szCs w:val="24"/>
        </w:rPr>
        <w:t>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- Karty zgłoszenia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- </w:t>
      </w:r>
      <w:bookmarkStart w:id="2" w:name="_Hlk57151198"/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Zgody na wykorzystanie wizerunku/zgody na przetwarzanie danych   osobowych </w:t>
      </w:r>
      <w:bookmarkEnd w:id="2"/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- Klauzuli informacyjnej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Przesłanie filmu (prezentacji) </w:t>
      </w:r>
      <w:r>
        <w:rPr>
          <w:rFonts w:cs="Times New Roman" w:ascii="Times New Roman" w:hAnsi="Times New Roman"/>
          <w:b/>
          <w:bCs/>
          <w:sz w:val="24"/>
          <w:szCs w:val="24"/>
        </w:rPr>
        <w:t>do 15.12.2020r.:</w:t>
      </w:r>
    </w:p>
    <w:p>
      <w:pPr>
        <w:pStyle w:val="ListParagraph"/>
        <w:spacing w:lineRule="auto" w:line="360" w:before="0" w:after="0"/>
        <w:ind w:left="144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programem WhatsApp na numer koordynatora: 790 213 611 lub </w:t>
      </w:r>
    </w:p>
    <w:p>
      <w:pPr>
        <w:pStyle w:val="ListParagraph"/>
        <w:spacing w:lineRule="auto" w:line="360" w:before="0" w:after="0"/>
        <w:ind w:left="144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na adres stronapp2@gmail.com linku do filmu umieszczonego w dowolnej chmurze lub całego filmu.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Podłączenie się </w:t>
      </w:r>
      <w:r>
        <w:rPr>
          <w:rFonts w:cs="Times New Roman" w:ascii="Times New Roman" w:hAnsi="Times New Roman"/>
          <w:b/>
          <w:bCs/>
          <w:sz w:val="24"/>
          <w:szCs w:val="24"/>
        </w:rPr>
        <w:t>21.12.2020r. o godz. 10:00</w:t>
      </w:r>
      <w:r>
        <w:rPr>
          <w:rFonts w:cs="Times New Roman" w:ascii="Times New Roman" w:hAnsi="Times New Roman"/>
          <w:sz w:val="24"/>
          <w:szCs w:val="24"/>
        </w:rPr>
        <w:t xml:space="preserve"> online na wskazanej platformie </w:t>
        <w:br/>
        <w:t xml:space="preserve">w celu obejrzenia przeglądu, przygotowanych niespodzianek oraz odśpiewania wspólnie kolędy „Cicha noc” </w:t>
      </w:r>
      <w:hyperlink r:id="rId6">
        <w:r>
          <w:rPr>
            <w:rStyle w:val="Czeinternetowe"/>
            <w:rFonts w:cs="Times New Roman" w:ascii="Times New Roman" w:hAnsi="Times New Roman"/>
            <w:sz w:val="24"/>
            <w:szCs w:val="24"/>
          </w:rPr>
          <w:t>https://www.youtube.com/watch?v=ItfAme8hjI8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Przesłanie karty zgłoszeniowej jest równoznaczne z akceptacja niniejszego regulaminu.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 udział przewidziane jest podziękowanie dla placówki oraz osoby odpowiedzialnej przesłane mailem wraz z krótkim pamiątkowym filmikiem z przeglądu. Dodatkowo zapewniamy niezapomniane chwile, pełne wzruszeń i pozytywnej energii.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Organizator zastrzega sobie prawo do zmian formy, terminu i czasu realizacji przeglądu, o czym strony zainteresowane będą poinformowane drogą mailową.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Prosimy o śledzenie podawanych informacji  na FB @pp2kluczbork</w:t>
      </w:r>
    </w:p>
    <w:p>
      <w:pPr>
        <w:pStyle w:val="Normal"/>
        <w:spacing w:lineRule="auto" w:line="360" w:before="0" w:after="0"/>
        <w:jc w:val="both"/>
        <w:rPr/>
      </w:pPr>
      <w:hyperlink r:id="rId7">
        <w:r>
          <w:rPr>
            <w:rStyle w:val="Czeinternetowe"/>
            <w:rFonts w:cs="Times New Roman" w:ascii="Times New Roman" w:hAnsi="Times New Roman"/>
            <w:sz w:val="24"/>
            <w:szCs w:val="24"/>
          </w:rPr>
          <w:t>https://facebook.com/pp2kluczbork/?ti=as</w:t>
        </w:r>
      </w:hyperlink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kwestii pytań lub problemów technicznych prosimy o kontakt.</w:t>
      </w:r>
    </w:p>
    <w:p>
      <w:pPr>
        <w:pStyle w:val="ListParagraph"/>
        <w:spacing w:lineRule="auto" w:line="360" w:before="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ZAPRASZAMY DO UDZIAŁU!</w:t>
      </w:r>
    </w:p>
    <w:p>
      <w:pPr>
        <w:pStyle w:val="ListParagraph"/>
        <w:spacing w:lineRule="auto" w:line="360" w:before="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 xml:space="preserve">KARTA UCZESTNICTWA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>W I PRZEGLĄDZIE KOLĘD  I PASTORAŁEK „(NIE)ZWYKŁY DZIEŃ”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Nazwisko i  imię wykonawców lub nazwa grupy 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Nazwa i adres placówki/ instytucji wraz z telefonem i mailem reprezentowanej w Przeglądzie: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bookmarkStart w:id="3" w:name="_Hlk57150385"/>
      <w:r>
        <w:rPr>
          <w:rFonts w:eastAsia="Calibri" w:cs="Times New Roman" w:ascii="Times New Roman" w:hAnsi="Times New Roman"/>
          <w:sz w:val="24"/>
          <w:szCs w:val="24"/>
        </w:rPr>
        <w:t>Nazwisko i imię opiekuna, który przygotował wykonawcę/ grupę, telefon, mail: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  <w:bookmarkEnd w:id="3"/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Nazwisko i imię osoby odpowiedzialnej na kontakt oraz połączenie online wraz z numerem telefonu i adresem mailowym: ………………………………………………………………….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Cs/>
          <w:sz w:val="24"/>
          <w:szCs w:val="24"/>
        </w:rPr>
        <w:t xml:space="preserve">Repertuar </w:t>
      </w:r>
      <w:r>
        <w:rPr>
          <w:rFonts w:eastAsia="Calibri" w:cs="Times New Roman" w:ascii="Times New Roman" w:hAnsi="Times New Roman"/>
          <w:sz w:val="24"/>
          <w:szCs w:val="24"/>
        </w:rPr>
        <w:t>(prosimy podać tytuł kolędy, pastorałki)…………………………………………….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bookmarkStart w:id="4" w:name="_Hlk57150694"/>
      <w:r>
        <w:rPr>
          <w:rFonts w:eastAsia="Calibri" w:cs="Times New Roman" w:ascii="Times New Roman" w:hAnsi="Times New Roman"/>
          <w:sz w:val="24"/>
          <w:szCs w:val="24"/>
        </w:rPr>
        <w:t>Podpis osoby zarządzającej placówką/ instytucją…..………………………………………….</w:t>
      </w:r>
      <w:bookmarkEnd w:id="4"/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ZGODY NA WYKORZYSTANIE WIZERUNKU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ZGODY NA PRZETWARZANIE DANYCH   OSOBOWYCH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sz w:val="24"/>
          <w:szCs w:val="24"/>
        </w:rPr>
        <w:t xml:space="preserve">□ </w:t>
      </w:r>
      <w:r>
        <w:rPr>
          <w:rFonts w:eastAsia="Calibri" w:cs="Times New Roman" w:ascii="Times New Roman" w:hAnsi="Times New Roman"/>
          <w:sz w:val="24"/>
          <w:szCs w:val="24"/>
        </w:rPr>
        <w:t xml:space="preserve">Wyrażam zgodę na bezpłatne utrwalenie i rozpowszechnienie mojego wizerunku przez Publiczne Przedszkole Nr 2  z Oddziałami Integracyjnymi im. Czesława Janczarskiego </w:t>
        <w:br/>
        <w:t xml:space="preserve">w Kluczborku, ul. Norwida 19 utrwalonego podczas Przeglądu kolęd i pastorałek przy użyciu urządzeń rejestrujących obraz i dźwięk w następujących mediach: na stronie internetowej    </w:t>
      </w:r>
      <w:hyperlink r:id="rId8">
        <w:r>
          <w:rPr>
            <w:rStyle w:val="ListLabel13"/>
            <w:rFonts w:eastAsia="Calibri" w:cs="Times New Roman" w:ascii="Times New Roman" w:hAnsi="Times New Roman"/>
            <w:sz w:val="24"/>
            <w:szCs w:val="24"/>
            <w:u w:val="single"/>
          </w:rPr>
          <w:t>www.pp2.kluczbork.pl</w:t>
        </w:r>
      </w:hyperlink>
      <w:r>
        <w:rPr>
          <w:rFonts w:eastAsia="Calibri" w:cs="Times New Roman" w:ascii="Times New Roman" w:hAnsi="Times New Roman"/>
          <w:sz w:val="24"/>
          <w:szCs w:val="24"/>
        </w:rPr>
        <w:t xml:space="preserve"> stronach społecznościowych (FB)prowadzonych przez Publiczne Przedszkole Nr 2  z Oddziałami Integracyjnymi im. Czesława Janczarskiego  w Kluczborku.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sz w:val="24"/>
          <w:szCs w:val="24"/>
        </w:rPr>
        <w:t xml:space="preserve">□ </w:t>
      </w:r>
      <w:r>
        <w:rPr>
          <w:rFonts w:eastAsia="Calibri" w:cs="Times New Roman" w:ascii="Times New Roman" w:hAnsi="Times New Roman"/>
          <w:sz w:val="24"/>
          <w:szCs w:val="24"/>
        </w:rPr>
        <w:t xml:space="preserve">Wyrażam zgodę na bezpłatne rozpowszechnianie mojej prezentacji wykonanej podczas Przeglądu kolęd i pastorałek  na stronie internetowej </w:t>
      </w:r>
      <w:hyperlink r:id="rId9">
        <w:r>
          <w:rPr>
            <w:rStyle w:val="ListLabel13"/>
            <w:rFonts w:eastAsia="Calibri" w:cs="Times New Roman" w:ascii="Times New Roman" w:hAnsi="Times New Roman"/>
            <w:sz w:val="24"/>
            <w:szCs w:val="24"/>
            <w:u w:val="single"/>
          </w:rPr>
          <w:t>www.pp2.kluczbork.pl</w:t>
        </w:r>
      </w:hyperlink>
      <w:r>
        <w:rPr>
          <w:rFonts w:eastAsia="Calibri" w:cs="Times New Roman" w:ascii="Times New Roman" w:hAnsi="Times New Roman"/>
          <w:sz w:val="24"/>
          <w:szCs w:val="24"/>
        </w:rPr>
        <w:t xml:space="preserve">, stronach społecznościowych (FB)Publicznego Przedszkola Nr 2  z Oddziałami Integracyjnymi </w:t>
        <w:br/>
        <w:t>im. Czesława Janczarskiego  w Kluczborku.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□ </w:t>
      </w:r>
      <w:r>
        <w:rPr>
          <w:rFonts w:eastAsia="Calibri" w:cs="Times New Roman" w:ascii="Times New Roman" w:hAnsi="Times New Roman"/>
          <w:sz w:val="24"/>
          <w:szCs w:val="24"/>
        </w:rPr>
        <w:t xml:space="preserve">Wyrażam zgodę na przetwarzanie danych osobowych przez Publiczne Przedszkole Nr 2 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 Oddziałami Integracyjnymi im. Czesława Janczarskiego  w Kluczborku.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□ </w:t>
      </w:r>
      <w:r>
        <w:rPr>
          <w:rFonts w:eastAsia="Calibri" w:cs="Times New Roman" w:ascii="Times New Roman" w:hAnsi="Times New Roman"/>
          <w:sz w:val="24"/>
          <w:szCs w:val="24"/>
        </w:rPr>
        <w:t xml:space="preserve">Oświadczam, że wszystkie zgłoszone prace są mojego autorstwa i wykonane są całkowicie samodzielnie. 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Podpis osoby zarządzającej placówką/ instytucją…..………………………………………….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>KLAUZULA INFORMACYJNA</w:t>
      </w:r>
    </w:p>
    <w:p>
      <w:pPr>
        <w:pStyle w:val="Normal"/>
        <w:spacing w:lineRule="auto" w:line="360" w:before="0" w:after="20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Informacja o przetwarzaniu danych osobowych.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Zgodnie z art. 13 ust. 1 i 2 Rozporządzenia Parlamentu Europejskiego i Rady (UE) 2016/679 z dnia 27 kwietnia 2016 r. </w:t>
        <w:br/>
        <w:t xml:space="preserve">w sprawie ochrony osób fizycznych w związku z przetwarzaniem danych osobowych </w:t>
        <w:br/>
        <w:t>i w sprawie swobodnego przepływu takich danych oraz uchylenia dyrektywy 95/46/WE (ogólne rozporządzenie o ochronie danych) (Dz.U.UE.L.2016.119.1) (zwanego dalej „RODO”) informuję, iż: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Administratorem danych osobowych uczestników I Przeglądu kolęd i pastorałek „(Nie)zwykły dzień” jest Publiczne Przedszkole Nr 2  z Oddziałami Integracyjnymi im. Czesława Janczarskiego  w Kluczborku, ul. Norwida 19.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/>
        <w:t xml:space="preserve">- Dane osobowe Uczestników będą przetwarzane w celu organizacji i obsługi Przeglądu oraz na podstawie: art. 6 ust. 1 lit. a RODO, tj. osoba, której dane dotyczą wyraziła zgodę na przetwarzanie swoich danych osobowych w jednym lub większej liczbie określonych celów; art. 6 ust. 1 lit. c RODO, tj. przetwarzanie jest niezbędne do wypełnienia obowiązku prawnego ciążącego na administratorze (ustawa z dnia 25 października 1991 r. o organizowaniu </w:t>
        <w:br/>
        <w:t>i prowadzeniu działalności kulturalnej - Dz.U.2017.862); art. 6 ust. 1 lit.e RODO, tj. przetwarzanie jest niezbędne do wykonania zadania realizowanego w interesie publicznym lub w ramach sprawowania władzy publicznej powierzonej administratorowi.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color w:val="00000A"/>
        </w:rPr>
        <w:t xml:space="preserve">- Administrator na potrzeby organizacji </w:t>
      </w:r>
      <w:r>
        <w:rPr>
          <w:bCs/>
          <w:i/>
          <w:iCs/>
        </w:rPr>
        <w:t>I przeglądu kolęd i pastorałek</w:t>
      </w:r>
      <w:r>
        <w:rPr>
          <w:color w:val="00000A"/>
        </w:rPr>
        <w:t xml:space="preserve"> prowadzi operacje przetwarzania następujących kategorii danych osobowych: imię i nazwisko, adres poczty elektronicznej, adres szkoły/placówki, </w:t>
      </w:r>
      <w:r>
        <w:rPr/>
        <w:t>biometryczne dane identyfikacyjne  (wizerunek).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A"/>
        </w:rPr>
      </w:pPr>
      <w:r>
        <w:rPr>
          <w:color w:val="00000A"/>
        </w:rPr>
        <w:t xml:space="preserve">- Dane osobowe przetwarzane będą w celu organizacji przeglądu zgodnie ustawą z dnia 14 grudnia 2016 r. Prawo oświatowe, zgodnie z Ustawą z dnia 7 września 1991 r. o systemie oświaty oraz na podstawie Art. 6 ust. 1 lit. a, b, c ogólnego rozporządzenia o ochronie danych osobowych z dnia 27 kwietnia 2016 r. Dane osobowe przechowywane będą w czasie zgodnym z przepisami ww. ustaw oraz aktów wykonawczych.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A"/>
        </w:rPr>
      </w:pPr>
      <w:r>
        <w:rPr/>
        <w:t xml:space="preserve">- Dane    osobowe    Pani/Pana    dziecka     udostępnione    na    portalu    społecznościowym  Facebook    i/lub    w    serwisie    YouTube, stronie internetowej przedszkola  będą    znajdować    się     na    serwerach   umieszczonych  poza  granicami  Unii  Europejskiej.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color w:val="00000A"/>
        </w:rPr>
        <w:t xml:space="preserve">- Przysługuje Pani/Panu prawo wniesienia skargi do Organu Nadzorczego, gdy uzna Pan/Pani, iż przetwarzanie danych osobowych dotyczących Pana/Pani lub dziecka, narusza przepisy ogólnego rozporządzenia o ochronie danych osobowych z dnia 27 kwietnia 2016 r.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/>
        <w:t>- Dane osobowe Uczestników będą przekazane następującym odbiorcom: podmioty dostarczające i utrzymujące stronę internetową oraz pocztę elektroniczną; każdorazowo administratorom stron społecznościowych na których opublikowany będzie film dokumentujący Przegląd; podmiot zewnętrzny realizujący usługę wykonania filmu.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/>
      </w:r>
    </w:p>
    <w:p>
      <w:pPr>
        <w:pStyle w:val="ListParagraph"/>
        <w:spacing w:lineRule="auto" w:line="360" w:before="0" w:after="0"/>
        <w:contextualSpacing/>
        <w:rPr/>
      </w:pPr>
      <w:r>
        <w:rPr>
          <w:rFonts w:eastAsia="Calibri" w:cs="Times New Roman" w:ascii="Times New Roman" w:hAnsi="Times New Roman"/>
          <w:sz w:val="24"/>
          <w:szCs w:val="24"/>
        </w:rPr>
        <w:t>Podpis osoby zarządzającej placówką/ instytucją…..………………………………….</w:t>
      </w:r>
    </w:p>
    <w:sectPr>
      <w:footerReference w:type="default" r:id="rId10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egoe UI Emoj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8196965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b861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86167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e54d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e54d5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rsid w:val="005375e8"/>
    <w:pPr>
      <w:spacing w:before="0" w:after="16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e54d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e54d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f1633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Western" w:customStyle="1">
    <w:name w:val="western"/>
    <w:basedOn w:val="Normal"/>
    <w:qFormat/>
    <w:rsid w:val="00b67adf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NoSpacing">
    <w:name w:val="No Spacing"/>
    <w:uiPriority w:val="1"/>
    <w:qFormat/>
    <w:rsid w:val="0000149d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1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://www.pp2.kluczbork.pl/" TargetMode="External"/><Relationship Id="rId5" Type="http://schemas.openxmlformats.org/officeDocument/2006/relationships/image" Target="media/image3.jpeg"/><Relationship Id="rId6" Type="http://schemas.openxmlformats.org/officeDocument/2006/relationships/hyperlink" Target="https://www.youtube.com/watch?v=ItfAme8hjI8" TargetMode="External"/><Relationship Id="rId7" Type="http://schemas.openxmlformats.org/officeDocument/2006/relationships/hyperlink" Target="https://facebook.com/pp2kluczbork/?ti=as" TargetMode="External"/><Relationship Id="rId8" Type="http://schemas.openxmlformats.org/officeDocument/2006/relationships/hyperlink" Target="http://www.pp2.kluczbork.pl/" TargetMode="External"/><Relationship Id="rId9" Type="http://schemas.openxmlformats.org/officeDocument/2006/relationships/hyperlink" Target="http://www.pp2.kluczbork.pl/" TargetMode="Externa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LibreOffice/6.3.2.2$Windows_X86_64 LibreOffice_project/98b30e735bda24bc04ab42594c85f7fd8be07b9c</Application>
  <Pages>6</Pages>
  <Words>1112</Words>
  <Characters>7661</Characters>
  <CharactersWithSpaces>8804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2020-11-26T12:56:00Z</dcterms:created>
  <dc:creator>PP2</dc:creator>
  <dc:description/>
  <dc:language>pl-PL</dc:language>
  <cp:lastModifiedBy/>
  <cp:lastPrinted>2020-11-19T11:49:00Z</cp:lastPrinted>
  <dcterms:modified xsi:type="dcterms:W3CDTF">2020-11-27T08:40:54Z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